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867"/>
        <w:gridCol w:w="405"/>
        <w:gridCol w:w="398"/>
        <w:gridCol w:w="2092"/>
        <w:gridCol w:w="398"/>
        <w:gridCol w:w="930"/>
        <w:gridCol w:w="503"/>
        <w:gridCol w:w="341"/>
        <w:gridCol w:w="828"/>
        <w:gridCol w:w="945"/>
        <w:gridCol w:w="1130"/>
        <w:gridCol w:w="13"/>
      </w:tblGrid>
      <w:tr w:rsidR="006B55A3" w:rsidRPr="006B55A3" w14:paraId="1E55A37C" w14:textId="77777777" w:rsidTr="006B55A3">
        <w:trPr>
          <w:trHeight w:val="202"/>
        </w:trPr>
        <w:tc>
          <w:tcPr>
            <w:tcW w:w="4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AFA3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Презиме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средње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слово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име</w:t>
            </w:r>
            <w:proofErr w:type="spellEnd"/>
          </w:p>
        </w:tc>
        <w:tc>
          <w:tcPr>
            <w:tcW w:w="5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5D629" w14:textId="77777777" w:rsidR="006B55A3" w:rsidRPr="006B55A3" w:rsidRDefault="006B55A3" w:rsidP="00291A4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6B55A3">
              <w:rPr>
                <w:b/>
                <w:bCs/>
                <w:sz w:val="20"/>
                <w:szCs w:val="20"/>
              </w:rPr>
              <w:t>Еркић</w:t>
            </w:r>
            <w:proofErr w:type="spellEnd"/>
            <w:r w:rsidRPr="006B55A3">
              <w:rPr>
                <w:b/>
                <w:bCs/>
                <w:sz w:val="20"/>
                <w:szCs w:val="20"/>
              </w:rPr>
              <w:t xml:space="preserve"> П. </w:t>
            </w:r>
            <w:proofErr w:type="spellStart"/>
            <w:r w:rsidRPr="006B55A3">
              <w:rPr>
                <w:b/>
                <w:bCs/>
                <w:sz w:val="20"/>
                <w:szCs w:val="20"/>
              </w:rPr>
              <w:t>Дражан</w:t>
            </w:r>
            <w:proofErr w:type="spellEnd"/>
          </w:p>
        </w:tc>
      </w:tr>
      <w:tr w:rsidR="006B55A3" w:rsidRPr="006B55A3" w14:paraId="70CB36F0" w14:textId="77777777" w:rsidTr="006B55A3">
        <w:trPr>
          <w:trHeight w:val="202"/>
        </w:trPr>
        <w:tc>
          <w:tcPr>
            <w:tcW w:w="4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D958D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F2354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  <w:proofErr w:type="spellEnd"/>
          </w:p>
        </w:tc>
      </w:tr>
      <w:tr w:rsidR="006B55A3" w:rsidRPr="006B55A3" w14:paraId="22EC024C" w14:textId="77777777" w:rsidTr="006B55A3">
        <w:trPr>
          <w:trHeight w:val="402"/>
        </w:trPr>
        <w:tc>
          <w:tcPr>
            <w:tcW w:w="4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784D5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институције у којој наставник ради са пуним радним временом</w:t>
            </w:r>
          </w:p>
        </w:tc>
        <w:tc>
          <w:tcPr>
            <w:tcW w:w="5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FABBC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пословне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студије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право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Универзитет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„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Унион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Никола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Тесла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“</w:t>
            </w:r>
            <w:proofErr w:type="gram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Београд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, 2020</w:t>
            </w:r>
          </w:p>
        </w:tc>
      </w:tr>
      <w:tr w:rsidR="006B55A3" w:rsidRPr="006B55A3" w14:paraId="44089EFF" w14:textId="77777777" w:rsidTr="006B55A3">
        <w:trPr>
          <w:trHeight w:val="202"/>
        </w:trPr>
        <w:tc>
          <w:tcPr>
            <w:tcW w:w="4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DD86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Ужа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уметничка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</w:p>
        </w:tc>
        <w:tc>
          <w:tcPr>
            <w:tcW w:w="5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F3533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6B55A3" w:rsidRPr="006B55A3" w14:paraId="3C4A82EA" w14:textId="77777777" w:rsidTr="006B55A3">
        <w:trPr>
          <w:trHeight w:val="202"/>
        </w:trPr>
        <w:tc>
          <w:tcPr>
            <w:tcW w:w="93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882B1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Академска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каријера</w:t>
            </w:r>
            <w:proofErr w:type="spellEnd"/>
          </w:p>
        </w:tc>
      </w:tr>
      <w:tr w:rsidR="006B55A3" w:rsidRPr="006B55A3" w14:paraId="427979A9" w14:textId="77777777" w:rsidTr="006B55A3">
        <w:trPr>
          <w:trHeight w:val="202"/>
        </w:trPr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D10D8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BED08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13F73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BD5DA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7D314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Ужа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</w:p>
        </w:tc>
      </w:tr>
      <w:tr w:rsidR="006B55A3" w:rsidRPr="006B55A3" w14:paraId="1AD4ED9A" w14:textId="77777777" w:rsidTr="006B55A3">
        <w:trPr>
          <w:trHeight w:val="602"/>
        </w:trPr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D289A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B7E7A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2020.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FE2B0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пословне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студије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право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Универзитет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„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Унион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Никола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Тесла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“</w:t>
            </w:r>
            <w:proofErr w:type="gram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1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86802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</w:t>
            </w:r>
          </w:p>
        </w:tc>
        <w:tc>
          <w:tcPr>
            <w:tcW w:w="2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AE80C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6B55A3" w:rsidRPr="006B55A3" w14:paraId="5B4D0A31" w14:textId="77777777" w:rsidTr="006B55A3">
        <w:trPr>
          <w:trHeight w:val="602"/>
        </w:trPr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BED3B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8EACA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2018.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4390C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политичких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наука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Универзитета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Сарајеву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D7041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ИМТ</w:t>
            </w:r>
          </w:p>
        </w:tc>
        <w:tc>
          <w:tcPr>
            <w:tcW w:w="2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840DD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Сигурносне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бјезбедносне и мировне студије</w:t>
            </w:r>
          </w:p>
        </w:tc>
      </w:tr>
      <w:tr w:rsidR="006B55A3" w:rsidRPr="006B55A3" w14:paraId="322DCEBB" w14:textId="77777777" w:rsidTr="006B55A3">
        <w:trPr>
          <w:trHeight w:val="402"/>
        </w:trPr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CE493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9AF05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2012.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C47EE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политичких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наука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Универзитета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Сарајеву</w:t>
            </w:r>
            <w:proofErr w:type="spellEnd"/>
          </w:p>
        </w:tc>
        <w:tc>
          <w:tcPr>
            <w:tcW w:w="1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04BB3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Политичке науке</w:t>
            </w:r>
          </w:p>
        </w:tc>
        <w:tc>
          <w:tcPr>
            <w:tcW w:w="2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514DB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Безбедоносне и мировне студије</w:t>
            </w:r>
          </w:p>
        </w:tc>
      </w:tr>
      <w:tr w:rsidR="006B55A3" w:rsidRPr="006B55A3" w14:paraId="4EA1B609" w14:textId="77777777" w:rsidTr="006B55A3">
        <w:trPr>
          <w:trHeight w:val="402"/>
        </w:trPr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0A61E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190A2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2010.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6787C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Правни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Универзитета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Синергија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Бјељина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8FA99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Правне науке</w:t>
            </w:r>
          </w:p>
        </w:tc>
        <w:tc>
          <w:tcPr>
            <w:tcW w:w="2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29958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Правне науке</w:t>
            </w:r>
          </w:p>
        </w:tc>
      </w:tr>
      <w:tr w:rsidR="006B55A3" w:rsidRPr="006B55A3" w14:paraId="07DC3E21" w14:textId="77777777" w:rsidTr="006B55A3">
        <w:trPr>
          <w:trHeight w:val="402"/>
        </w:trPr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154C8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E4A81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2001.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D2C80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Полицијска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академија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Београду</w:t>
            </w:r>
            <w:proofErr w:type="spellEnd"/>
          </w:p>
        </w:tc>
        <w:tc>
          <w:tcPr>
            <w:tcW w:w="1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10B3C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Полицијско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криминалистичка</w:t>
            </w:r>
            <w:proofErr w:type="spellEnd"/>
          </w:p>
        </w:tc>
        <w:tc>
          <w:tcPr>
            <w:tcW w:w="2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8C362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Полицијско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криминалистичка</w:t>
            </w:r>
            <w:proofErr w:type="spellEnd"/>
          </w:p>
        </w:tc>
      </w:tr>
      <w:tr w:rsidR="006B55A3" w:rsidRPr="006B55A3" w14:paraId="146540AD" w14:textId="77777777" w:rsidTr="006B55A3">
        <w:trPr>
          <w:trHeight w:val="202"/>
        </w:trPr>
        <w:tc>
          <w:tcPr>
            <w:tcW w:w="93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81BF5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Списак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предмета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које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наставник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држи</w:t>
            </w:r>
            <w:proofErr w:type="spellEnd"/>
          </w:p>
        </w:tc>
      </w:tr>
      <w:tr w:rsidR="006B55A3" w:rsidRPr="006B55A3" w14:paraId="596171DB" w14:textId="77777777" w:rsidTr="006B55A3">
        <w:trPr>
          <w:trHeight w:val="40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EE8F2" w14:textId="77777777" w:rsidR="006B55A3" w:rsidRPr="006B55A3" w:rsidRDefault="006B55A3" w:rsidP="00291A43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B32F4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E8678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1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97C89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наставе</w:t>
            </w:r>
            <w:proofErr w:type="spellEnd"/>
            <w:proofErr w:type="gramEnd"/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B96E6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програма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8A43B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B55A3" w:rsidRPr="006B55A3" w14:paraId="77E3DFB3" w14:textId="77777777" w:rsidTr="006B55A3">
        <w:trPr>
          <w:trHeight w:val="40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9B34E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07B86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3.01.01</w:t>
            </w:r>
          </w:p>
        </w:tc>
        <w:tc>
          <w:tcPr>
            <w:tcW w:w="2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F8264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Основи безбедности</w:t>
            </w:r>
          </w:p>
        </w:tc>
        <w:tc>
          <w:tcPr>
            <w:tcW w:w="1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A37CF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BAEE1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Безбедност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ДЛС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0CDCC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6B55A3" w:rsidRPr="006B55A3" w14:paraId="68208117" w14:textId="77777777" w:rsidTr="006B55A3">
        <w:trPr>
          <w:trHeight w:val="40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9D900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6C253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3.01.08</w:t>
            </w:r>
          </w:p>
        </w:tc>
        <w:tc>
          <w:tcPr>
            <w:tcW w:w="2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99E3A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Заштита и безбедност информација</w:t>
            </w:r>
          </w:p>
        </w:tc>
        <w:tc>
          <w:tcPr>
            <w:tcW w:w="1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7FA20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37C69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Безбедност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ДЛС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8995D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6B55A3" w:rsidRPr="006B55A3" w14:paraId="307D419C" w14:textId="77777777" w:rsidTr="006B55A3">
        <w:trPr>
          <w:trHeight w:val="40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53662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41E13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3.02.06</w:t>
            </w:r>
          </w:p>
        </w:tc>
        <w:tc>
          <w:tcPr>
            <w:tcW w:w="2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29BE4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Безбедносни менаџмент</w:t>
            </w:r>
          </w:p>
        </w:tc>
        <w:tc>
          <w:tcPr>
            <w:tcW w:w="1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33D44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21F77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Безбедност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ДЛС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DE6D5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6B55A3" w:rsidRPr="006B55A3" w14:paraId="2D828C12" w14:textId="77777777" w:rsidTr="006B55A3">
        <w:trPr>
          <w:trHeight w:val="40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ADB68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00789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3.01.07</w:t>
            </w:r>
          </w:p>
        </w:tc>
        <w:tc>
          <w:tcPr>
            <w:tcW w:w="2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DFC0B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Корпоративна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безбедност</w:t>
            </w:r>
            <w:proofErr w:type="spellEnd"/>
          </w:p>
        </w:tc>
        <w:tc>
          <w:tcPr>
            <w:tcW w:w="1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B13B4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FB4D6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Безбедност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ДЛС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9446B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6B55A3" w:rsidRPr="006B55A3" w14:paraId="4F5C834C" w14:textId="77777777" w:rsidTr="006B55A3">
        <w:trPr>
          <w:trHeight w:val="202"/>
        </w:trPr>
        <w:tc>
          <w:tcPr>
            <w:tcW w:w="93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46828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минимално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5, </w:t>
            </w:r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6B55A3" w:rsidRPr="006B55A3" w14:paraId="62EA06C8" w14:textId="77777777" w:rsidTr="006B55A3">
        <w:trPr>
          <w:trHeight w:val="60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5E05D" w14:textId="77777777" w:rsidR="006B55A3" w:rsidRPr="006B55A3" w:rsidRDefault="006B55A3" w:rsidP="00291A43">
            <w:pPr>
              <w:rPr>
                <w:sz w:val="18"/>
                <w:szCs w:val="18"/>
                <w:lang w:val="sr-Cyrl-RS"/>
              </w:rPr>
            </w:pPr>
            <w:r w:rsidRPr="006B55A3">
              <w:rPr>
                <w:sz w:val="18"/>
                <w:szCs w:val="18"/>
                <w:lang w:val="sr-Cyrl-RS"/>
              </w:rPr>
              <w:t>1</w:t>
            </w:r>
          </w:p>
        </w:tc>
        <w:tc>
          <w:tcPr>
            <w:tcW w:w="88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D1CE2" w14:textId="77777777" w:rsidR="006B55A3" w:rsidRPr="006B55A3" w:rsidRDefault="006B55A3" w:rsidP="00291A43">
            <w:pPr>
              <w:pStyle w:val="Body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BALJAK, Miroslav B</w:t>
            </w:r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., ERKIĆ,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Dražan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. Terrorist organizations and suicide attacks. </w:t>
            </w:r>
            <w:proofErr w:type="spellStart"/>
            <w:proofErr w:type="gram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Баштина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:</w:t>
            </w:r>
            <w:proofErr w:type="gram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гласник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. 2022,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sv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. 56, str. 161-169. ISSN 0353-9008. </w:t>
            </w:r>
            <w:hyperlink r:id="rId4" w:history="1">
              <w:r w:rsidRPr="006B55A3">
                <w:rPr>
                  <w:rStyle w:val="Hyperlink0"/>
                  <w:rFonts w:ascii="Times New Roman" w:hAnsi="Times New Roman" w:cs="Times New Roman"/>
                  <w:sz w:val="18"/>
                  <w:szCs w:val="18"/>
                </w:rPr>
                <w:t>https://scindeks-clanci.ceon.rs/data/pdf/0353-9008/2022/0353-90082256161B.pdf</w:t>
              </w:r>
            </w:hyperlink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, DOI: </w:t>
            </w:r>
            <w:hyperlink r:id="rId5" w:history="1">
              <w:r w:rsidRPr="006B55A3">
                <w:rPr>
                  <w:rStyle w:val="Hyperlink0"/>
                  <w:rFonts w:ascii="Times New Roman" w:hAnsi="Times New Roman" w:cs="Times New Roman"/>
                  <w:sz w:val="18"/>
                  <w:szCs w:val="18"/>
                </w:rPr>
                <w:t>10.5937/bastina32-37907</w:t>
              </w:r>
            </w:hyperlink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. [COBISS.SR-ID </w:t>
            </w:r>
            <w:hyperlink r:id="rId6" w:history="1">
              <w:r w:rsidRPr="006B55A3">
                <w:rPr>
                  <w:rStyle w:val="Hyperlink0"/>
                  <w:rFonts w:ascii="Times New Roman" w:hAnsi="Times New Roman" w:cs="Times New Roman"/>
                  <w:sz w:val="18"/>
                  <w:szCs w:val="18"/>
                </w:rPr>
                <w:t>66797577</w:t>
              </w:r>
            </w:hyperlink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6B55A3" w:rsidRPr="006B55A3" w14:paraId="2813A598" w14:textId="77777777" w:rsidTr="006B55A3">
        <w:trPr>
          <w:trHeight w:val="60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30A16" w14:textId="77777777" w:rsidR="006B55A3" w:rsidRPr="006B55A3" w:rsidRDefault="006B55A3" w:rsidP="00291A43">
            <w:pPr>
              <w:rPr>
                <w:sz w:val="18"/>
                <w:szCs w:val="18"/>
                <w:lang w:val="sr-Cyrl-RS"/>
              </w:rPr>
            </w:pPr>
            <w:r w:rsidRPr="006B55A3">
              <w:rPr>
                <w:sz w:val="18"/>
                <w:szCs w:val="18"/>
                <w:lang w:val="sr-Cyrl-RS"/>
              </w:rPr>
              <w:t>2</w:t>
            </w:r>
          </w:p>
        </w:tc>
        <w:tc>
          <w:tcPr>
            <w:tcW w:w="88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6C941" w14:textId="77777777" w:rsidR="006B55A3" w:rsidRPr="006B55A3" w:rsidRDefault="006B55A3" w:rsidP="00291A43">
            <w:pPr>
              <w:pStyle w:val="Body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Eraković 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 xml:space="preserve">Rade,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Erkić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Dražan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,:</w:t>
            </w:r>
            <w:proofErr w:type="gram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„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Migracije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kao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pretnja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bezbjednosti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“,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četvrti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međunarodni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naučni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skup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„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Migracije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u XXI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vijeku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uzroci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posledice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“,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Evropski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univerzitet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Brčko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Distrikt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, 25.03.2016. </w:t>
            </w:r>
            <w:proofErr w:type="spellStart"/>
            <w:proofErr w:type="gram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godine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, 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Zbornik</w:t>
            </w:r>
            <w:proofErr w:type="spellEnd"/>
            <w:proofErr w:type="gram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radova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I tom, str. 213-222. COBISS.SR-ID </w:t>
            </w:r>
            <w:r w:rsidRPr="006B55A3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60074249</w:t>
            </w:r>
          </w:p>
        </w:tc>
      </w:tr>
      <w:tr w:rsidR="006B55A3" w:rsidRPr="006B55A3" w14:paraId="66C4229A" w14:textId="77777777" w:rsidTr="006B55A3">
        <w:trPr>
          <w:trHeight w:val="60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4900A" w14:textId="77777777" w:rsidR="006B55A3" w:rsidRPr="006B55A3" w:rsidRDefault="006B55A3" w:rsidP="00291A43">
            <w:pPr>
              <w:rPr>
                <w:sz w:val="18"/>
                <w:szCs w:val="18"/>
                <w:lang w:val="sr-Cyrl-RS"/>
              </w:rPr>
            </w:pPr>
            <w:r w:rsidRPr="006B55A3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88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67E9D" w14:textId="77777777" w:rsidR="006B55A3" w:rsidRPr="006B55A3" w:rsidRDefault="006B55A3" w:rsidP="00291A43">
            <w:pPr>
              <w:pStyle w:val="Body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BOŽANIĆ, Darko, JURIŠIĆ, Dragiša</w:t>
            </w:r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ERKIĆ,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Dražan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. LBWA - Z-MAIRCA Model Supporting Decision Making in the Army. </w:t>
            </w:r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Operational Research in Engineering </w:t>
            </w:r>
            <w:proofErr w:type="gram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Sciences :</w:t>
            </w:r>
            <w:proofErr w:type="gram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Theory and Applications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. [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Štampano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izd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.]. 2020, vol. 3, is. 2, str. 87-110,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graf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prikazi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. ISSN 2620-1607. DOI: </w:t>
            </w:r>
            <w:hyperlink r:id="rId7" w:history="1">
              <w:r w:rsidRPr="006B55A3">
                <w:rPr>
                  <w:rStyle w:val="Hyperlink0"/>
                  <w:rFonts w:ascii="Times New Roman" w:hAnsi="Times New Roman" w:cs="Times New Roman"/>
                  <w:sz w:val="18"/>
                  <w:szCs w:val="18"/>
                </w:rPr>
                <w:t>10.31181/oresta2003087b</w:t>
              </w:r>
            </w:hyperlink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. [COBISS.SR-ID </w:t>
            </w:r>
            <w:hyperlink r:id="rId8" w:history="1">
              <w:r w:rsidRPr="006B55A3">
                <w:rPr>
                  <w:rStyle w:val="Hyperlink0"/>
                  <w:rFonts w:ascii="Times New Roman" w:hAnsi="Times New Roman" w:cs="Times New Roman"/>
                  <w:sz w:val="18"/>
                  <w:szCs w:val="18"/>
                </w:rPr>
                <w:t>61130761</w:t>
              </w:r>
            </w:hyperlink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6B55A3" w:rsidRPr="006B55A3" w14:paraId="6503226A" w14:textId="77777777" w:rsidTr="006B55A3">
        <w:trPr>
          <w:trHeight w:val="80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0586C" w14:textId="77777777" w:rsidR="006B55A3" w:rsidRPr="006B55A3" w:rsidRDefault="006B55A3" w:rsidP="00291A43">
            <w:pPr>
              <w:rPr>
                <w:sz w:val="18"/>
                <w:szCs w:val="18"/>
                <w:lang w:val="sr-Cyrl-RS"/>
              </w:rPr>
            </w:pPr>
            <w:r w:rsidRPr="006B55A3">
              <w:rPr>
                <w:sz w:val="18"/>
                <w:szCs w:val="18"/>
                <w:lang w:val="sr-Cyrl-RS"/>
              </w:rPr>
              <w:t>4</w:t>
            </w:r>
          </w:p>
        </w:tc>
        <w:tc>
          <w:tcPr>
            <w:tcW w:w="88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CDEFC" w14:textId="77777777" w:rsidR="006B55A3" w:rsidRPr="006B55A3" w:rsidRDefault="006B55A3" w:rsidP="00291A43">
            <w:pPr>
              <w:pStyle w:val="Body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Erkić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Dražan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, Eraković </w:t>
            </w:r>
            <w:proofErr w:type="gramStart"/>
            <w:r w:rsidRPr="006B55A3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Rade,:</w:t>
            </w:r>
            <w:proofErr w:type="gramEnd"/>
            <w:r w:rsidRPr="006B55A3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 xml:space="preserve"> </w:t>
            </w:r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„Reflection of the modern security challenges, risks and threats in the local community“,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3th International scientific – professional conference, Security and crisis management – theory and practice „Safety for the future 2017“, Obrenovac, 28-29.09.2017,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Zbornik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radova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, str. 196-204/2017. [COBISS.SR-ID </w:t>
            </w:r>
            <w:r w:rsidRPr="006B55A3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60204553]</w:t>
            </w:r>
          </w:p>
        </w:tc>
      </w:tr>
      <w:tr w:rsidR="006B55A3" w:rsidRPr="006B55A3" w14:paraId="5F520B51" w14:textId="77777777" w:rsidTr="006B55A3">
        <w:trPr>
          <w:trHeight w:val="60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C378A" w14:textId="77777777" w:rsidR="006B55A3" w:rsidRPr="006B55A3" w:rsidRDefault="006B55A3" w:rsidP="00291A43">
            <w:pPr>
              <w:rPr>
                <w:sz w:val="18"/>
                <w:szCs w:val="18"/>
              </w:rPr>
            </w:pPr>
          </w:p>
        </w:tc>
        <w:tc>
          <w:tcPr>
            <w:tcW w:w="88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B8CB7" w14:textId="77777777" w:rsidR="006B55A3" w:rsidRPr="006B55A3" w:rsidRDefault="006B55A3" w:rsidP="00291A43">
            <w:pPr>
              <w:pStyle w:val="Body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Dražan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Erkić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proofErr w:type="gram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„Religious conflicts and security culture“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Vjerski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konflikti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bezbjednosna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kultura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), 5th International scientific – professional conference, Security and crisis management – theory and practice – (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BeKMen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), Beograd, 03-04.10.2019.,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Zbornik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radova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, str. 22-31/2019. [COBISS.SR-ID </w:t>
            </w:r>
            <w:r w:rsidRPr="006B55A3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60876297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6B55A3" w:rsidRPr="006B55A3" w14:paraId="0AA9C8F5" w14:textId="77777777" w:rsidTr="006B55A3">
        <w:trPr>
          <w:trHeight w:val="80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8FD29" w14:textId="77777777" w:rsidR="006B55A3" w:rsidRPr="006B55A3" w:rsidRDefault="006B55A3" w:rsidP="00291A43">
            <w:pPr>
              <w:rPr>
                <w:sz w:val="18"/>
                <w:szCs w:val="18"/>
                <w:lang w:val="sr-Cyrl-RS"/>
              </w:rPr>
            </w:pPr>
            <w:r w:rsidRPr="006B55A3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88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50CD3" w14:textId="77777777" w:rsidR="006B55A3" w:rsidRPr="006B55A3" w:rsidRDefault="006B55A3" w:rsidP="00291A43">
            <w:pPr>
              <w:pStyle w:val="Body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Еркић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Дражан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: </w:t>
            </w:r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„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Мјере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корпоративне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безбједности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у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заштити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вриједности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proofErr w:type="gram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корпорације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“</w:t>
            </w:r>
            <w:proofErr w:type="gram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Осма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међународна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конференција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„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Примјена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нових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технологија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у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менаџменту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економији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“,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Универзитет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„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Унион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-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Никола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Тесла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“,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Факултет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за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пословне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студије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право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Београд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Зборник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радова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Вол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2., 2022,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стр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76-90, UDC: 351.86 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[COBISS.SR-ID  </w:t>
            </w:r>
            <w:r w:rsidRPr="006B55A3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64206345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6B55A3" w:rsidRPr="006B55A3" w14:paraId="497292D6" w14:textId="77777777" w:rsidTr="006B55A3">
        <w:trPr>
          <w:trHeight w:val="64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F0B5D" w14:textId="77777777" w:rsidR="006B55A3" w:rsidRPr="006B55A3" w:rsidRDefault="006B55A3" w:rsidP="00291A43">
            <w:pPr>
              <w:rPr>
                <w:sz w:val="18"/>
                <w:szCs w:val="18"/>
                <w:lang w:val="sr-Cyrl-RS"/>
              </w:rPr>
            </w:pPr>
            <w:r w:rsidRPr="006B55A3">
              <w:rPr>
                <w:sz w:val="18"/>
                <w:szCs w:val="18"/>
                <w:lang w:val="sr-Cyrl-RS"/>
              </w:rPr>
              <w:t>6</w:t>
            </w:r>
          </w:p>
        </w:tc>
        <w:tc>
          <w:tcPr>
            <w:tcW w:w="88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3B6A4" w14:textId="77777777" w:rsidR="006B55A3" w:rsidRPr="006B55A3" w:rsidRDefault="006B55A3" w:rsidP="00291A43">
            <w:pPr>
              <w:pStyle w:val="Body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Еркић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Дражан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: </w:t>
            </w:r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„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Систем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корпоративне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безбједности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у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функцији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спречавања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proofErr w:type="gram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разбојништва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“</w:t>
            </w:r>
            <w:proofErr w:type="gram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Годишњак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Факултета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за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пословне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студије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право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Београд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Година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1,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број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: 1, 2023,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стр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138-158,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Београд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UDC 351.86:343.712 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[COBISS.SR-ID 122728713]</w:t>
            </w:r>
          </w:p>
        </w:tc>
      </w:tr>
      <w:tr w:rsidR="006B55A3" w:rsidRPr="006B55A3" w14:paraId="246F391C" w14:textId="77777777" w:rsidTr="00291A43">
        <w:trPr>
          <w:trHeight w:val="81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7ECBD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2C1F60F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60990C3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7</w:t>
            </w:r>
          </w:p>
          <w:p w14:paraId="68037795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80F7AF3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4ECA4BA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85559" w14:textId="77777777" w:rsidR="006B55A3" w:rsidRPr="006B55A3" w:rsidRDefault="006B55A3" w:rsidP="00291A43">
            <w:pPr>
              <w:pStyle w:val="Body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Еркић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Дражан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: </w:t>
            </w:r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„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Угрожавање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безбједности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корпорације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-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облици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извори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и </w:t>
            </w:r>
            <w:proofErr w:type="spellStart"/>
            <w:proofErr w:type="gram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врсте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“</w:t>
            </w:r>
            <w:proofErr w:type="gram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,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Осма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међународна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научна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конференција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Право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економија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менаџмент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у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савременим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условима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- 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  <w:lang w:val="ru-RU"/>
              </w:rPr>
              <w:t xml:space="preserve">Вештачка интелигенција 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(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  <w:lang w:val="ru-RU"/>
              </w:rPr>
              <w:t>АИ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) -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ЛЕМиМА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2023,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Београд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Зборник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радова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књига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1,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стр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247-260, UDC 005.591.4:658 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[COBISS.SR-ID </w:t>
            </w:r>
            <w:r w:rsidRPr="006B55A3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117351177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 ]</w:t>
            </w:r>
          </w:p>
        </w:tc>
      </w:tr>
      <w:tr w:rsidR="006B55A3" w:rsidRPr="006B55A3" w14:paraId="3D9C77DF" w14:textId="77777777" w:rsidTr="006B55A3">
        <w:trPr>
          <w:trHeight w:val="841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EB1B9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524FC25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88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9ED88" w14:textId="77777777" w:rsidR="006B55A3" w:rsidRPr="006B55A3" w:rsidRDefault="006B55A3" w:rsidP="00291A43">
            <w:pPr>
              <w:pStyle w:val="Body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74A6F4C" w14:textId="77777777" w:rsidR="006B55A3" w:rsidRPr="006B55A3" w:rsidRDefault="006B55A3" w:rsidP="00291A43">
            <w:pPr>
              <w:pStyle w:val="Body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Еркић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Дражан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: </w:t>
            </w:r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„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Сајбер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пријетње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као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облик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угрожавања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безбједности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савременог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proofErr w:type="gram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друштва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“</w:t>
            </w:r>
            <w:proofErr w:type="gram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IV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Међународни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научни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скуп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„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Савремени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изазови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пријетње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безбједности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“,</w:t>
            </w:r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Факултет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безбједносних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наука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Универзитета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у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Бањој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Луци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28.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Март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2024.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године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Бања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Лука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;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Зборник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радова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стр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495-508, 2024, UDK 351.86:004.738.5   </w:t>
            </w:r>
          </w:p>
        </w:tc>
      </w:tr>
      <w:tr w:rsidR="006B55A3" w:rsidRPr="006B55A3" w14:paraId="14182358" w14:textId="77777777" w:rsidTr="006B55A3">
        <w:trPr>
          <w:trHeight w:val="60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F87DE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88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C3208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Еркић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Дражан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: </w:t>
            </w:r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„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Невојни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изазови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ризици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пријетње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безбједности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савремених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proofErr w:type="gramStart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држава</w:t>
            </w:r>
            <w:proofErr w:type="spellEnd"/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“</w:t>
            </w:r>
            <w:proofErr w:type="gram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  <w:lang w:val="ru-RU"/>
              </w:rPr>
              <w:t>Тематски зборник са међународног научног скупа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: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Европа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на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раскрсници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: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Безбедносна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аналитика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Факултет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за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пословне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студије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право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Универзитета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„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Унион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-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Никола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Тесла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“,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Београд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стр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. 561-587, 2024, UDK: 327.</w:t>
            </w:r>
          </w:p>
        </w:tc>
      </w:tr>
      <w:tr w:rsidR="006B55A3" w:rsidRPr="006B55A3" w14:paraId="62A360F6" w14:textId="77777777" w:rsidTr="006B55A3">
        <w:trPr>
          <w:trHeight w:val="60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0908D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10.</w:t>
            </w:r>
          </w:p>
        </w:tc>
        <w:tc>
          <w:tcPr>
            <w:tcW w:w="88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66A27" w14:textId="77777777" w:rsidR="006B55A3" w:rsidRPr="006B55A3" w:rsidRDefault="006B55A3" w:rsidP="00291A43">
            <w:pPr>
              <w:pStyle w:val="HTMLPreformatted"/>
              <w:tabs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8860"/>
                <w:tab w:val="left" w:pos="8860"/>
                <w:tab w:val="left" w:pos="8860"/>
                <w:tab w:val="left" w:pos="8860"/>
                <w:tab w:val="left" w:pos="8860"/>
                <w:tab w:val="left" w:pos="8860"/>
                <w:tab w:val="left" w:pos="8860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</w:t>
            </w:r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РКИЋ, Дражан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6B55A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Корпоративна безбједност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Београду: Факултет за пословне студије и право (ФПСП), Универзитет "Унион Никола Тесла", 2021. 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229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стр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илустр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. ISBN 978-86-6102-042-1. [COBISS.SR-ID </w:t>
            </w:r>
            <w:hyperlink r:id="rId9" w:history="1">
              <w:r w:rsidRPr="006B55A3">
                <w:rPr>
                  <w:rStyle w:val="Hyperlink0"/>
                  <w:rFonts w:ascii="Times New Roman" w:hAnsi="Times New Roman" w:cs="Times New Roman"/>
                  <w:sz w:val="18"/>
                  <w:szCs w:val="18"/>
                </w:rPr>
                <w:t>48134665</w:t>
              </w:r>
            </w:hyperlink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6B55A3" w:rsidRPr="006B55A3" w14:paraId="11E6EAB7" w14:textId="77777777" w:rsidTr="006B55A3">
        <w:trPr>
          <w:trHeight w:val="202"/>
        </w:trPr>
        <w:tc>
          <w:tcPr>
            <w:tcW w:w="93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BB4E1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Збирни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подаци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научне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односно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уметничке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стручне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активности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наставника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6B55A3" w:rsidRPr="006B55A3" w14:paraId="1A4E3A18" w14:textId="77777777" w:rsidTr="006B55A3">
        <w:trPr>
          <w:trHeight w:val="202"/>
        </w:trPr>
        <w:tc>
          <w:tcPr>
            <w:tcW w:w="2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73330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71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3A7EF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kern w:val="2"/>
                <w:sz w:val="18"/>
                <w:szCs w:val="18"/>
              </w:rPr>
              <w:t> 45</w:t>
            </w:r>
          </w:p>
        </w:tc>
      </w:tr>
      <w:tr w:rsidR="006B55A3" w:rsidRPr="006B55A3" w14:paraId="620C6D4D" w14:textId="77777777" w:rsidTr="006B55A3">
        <w:trPr>
          <w:trHeight w:val="402"/>
        </w:trPr>
        <w:tc>
          <w:tcPr>
            <w:tcW w:w="2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75C06" w14:textId="77777777" w:rsidR="006B55A3" w:rsidRPr="006B55A3" w:rsidRDefault="006B55A3" w:rsidP="00291A43">
            <w:pPr>
              <w:rPr>
                <w:sz w:val="20"/>
                <w:szCs w:val="20"/>
              </w:rPr>
            </w:pPr>
            <w:proofErr w:type="spellStart"/>
            <w:r w:rsidRPr="006B55A3">
              <w:rPr>
                <w:sz w:val="20"/>
                <w:szCs w:val="20"/>
              </w:rPr>
              <w:t>Укупан</w:t>
            </w:r>
            <w:proofErr w:type="spellEnd"/>
            <w:r w:rsidRPr="006B55A3">
              <w:rPr>
                <w:sz w:val="20"/>
                <w:szCs w:val="20"/>
              </w:rPr>
              <w:t xml:space="preserve"> </w:t>
            </w:r>
            <w:proofErr w:type="spellStart"/>
            <w:r w:rsidRPr="006B55A3">
              <w:rPr>
                <w:sz w:val="20"/>
                <w:szCs w:val="20"/>
              </w:rPr>
              <w:t>број</w:t>
            </w:r>
            <w:proofErr w:type="spellEnd"/>
            <w:r w:rsidRPr="006B55A3">
              <w:rPr>
                <w:sz w:val="20"/>
                <w:szCs w:val="20"/>
              </w:rPr>
              <w:t xml:space="preserve"> </w:t>
            </w:r>
            <w:proofErr w:type="spellStart"/>
            <w:r w:rsidRPr="006B55A3">
              <w:rPr>
                <w:sz w:val="20"/>
                <w:szCs w:val="20"/>
              </w:rPr>
              <w:t>радова</w:t>
            </w:r>
            <w:proofErr w:type="spellEnd"/>
            <w:r w:rsidRPr="006B55A3">
              <w:rPr>
                <w:sz w:val="20"/>
                <w:szCs w:val="20"/>
              </w:rPr>
              <w:t xml:space="preserve"> </w:t>
            </w:r>
            <w:proofErr w:type="spellStart"/>
            <w:r w:rsidRPr="006B55A3">
              <w:rPr>
                <w:sz w:val="20"/>
                <w:szCs w:val="20"/>
              </w:rPr>
              <w:t>са</w:t>
            </w:r>
            <w:proofErr w:type="spellEnd"/>
            <w:r w:rsidRPr="006B55A3">
              <w:rPr>
                <w:sz w:val="20"/>
                <w:szCs w:val="20"/>
              </w:rPr>
              <w:t xml:space="preserve"> SCI (SSCI) </w:t>
            </w:r>
            <w:proofErr w:type="spellStart"/>
            <w:r w:rsidRPr="006B55A3">
              <w:rPr>
                <w:sz w:val="20"/>
                <w:szCs w:val="20"/>
              </w:rPr>
              <w:t>листе</w:t>
            </w:r>
            <w:proofErr w:type="spellEnd"/>
          </w:p>
        </w:tc>
        <w:tc>
          <w:tcPr>
            <w:tcW w:w="71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21997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M23 – </w:t>
            </w:r>
            <w:proofErr w:type="gram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1; 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М</w:t>
            </w:r>
            <w:proofErr w:type="gramEnd"/>
            <w:r w:rsidRPr="006B55A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24:1, 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ERIH+: 2</w:t>
            </w:r>
          </w:p>
        </w:tc>
      </w:tr>
      <w:tr w:rsidR="006B55A3" w:rsidRPr="006B55A3" w14:paraId="574416A6" w14:textId="77777777" w:rsidTr="006B55A3">
        <w:trPr>
          <w:trHeight w:val="402"/>
        </w:trPr>
        <w:tc>
          <w:tcPr>
            <w:tcW w:w="2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A0CB3" w14:textId="77777777" w:rsidR="006B55A3" w:rsidRPr="006B55A3" w:rsidRDefault="006B55A3" w:rsidP="00291A4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Тренутно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3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5EDD2" w14:textId="77777777" w:rsidR="006B55A3" w:rsidRPr="006B55A3" w:rsidRDefault="006B55A3" w:rsidP="00291A4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Домаћи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 1</w:t>
            </w:r>
            <w:proofErr w:type="gramEnd"/>
          </w:p>
        </w:tc>
        <w:tc>
          <w:tcPr>
            <w:tcW w:w="3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14D01" w14:textId="77777777" w:rsidR="006B55A3" w:rsidRPr="006B55A3" w:rsidRDefault="006B55A3" w:rsidP="00291A43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B55A3" w:rsidRPr="00FB3F69" w14:paraId="0B34D94E" w14:textId="77777777" w:rsidTr="006B55A3">
        <w:trPr>
          <w:gridAfter w:val="1"/>
          <w:wAfter w:w="13" w:type="dxa"/>
          <w:trHeight w:val="2402"/>
        </w:trPr>
        <w:tc>
          <w:tcPr>
            <w:tcW w:w="93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5BEBC" w14:textId="77777777" w:rsidR="006B55A3" w:rsidRPr="006B55A3" w:rsidRDefault="006B55A3" w:rsidP="00291A43">
            <w:pPr>
              <w:pStyle w:val="Body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pacing w:val="6"/>
                <w:sz w:val="18"/>
                <w:szCs w:val="18"/>
              </w:rPr>
              <w:t>Други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pacing w:val="6"/>
                <w:sz w:val="18"/>
                <w:szCs w:val="18"/>
              </w:rPr>
              <w:t>подаци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pacing w:val="6"/>
                <w:sz w:val="18"/>
                <w:szCs w:val="18"/>
              </w:rPr>
              <w:t>које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pacing w:val="6"/>
                <w:sz w:val="18"/>
                <w:szCs w:val="18"/>
              </w:rPr>
              <w:t>сматрате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pacing w:val="6"/>
                <w:sz w:val="18"/>
                <w:szCs w:val="18"/>
              </w:rPr>
              <w:t>релевантним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pacing w:val="6"/>
                <w:sz w:val="18"/>
                <w:szCs w:val="18"/>
              </w:rPr>
              <w:t>:</w:t>
            </w:r>
            <w:r w:rsidRPr="006B55A3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Други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подаци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које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сматрате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релевантним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више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пројеката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Секретаријата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спорт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града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>Београда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међународних и националних пројеката</w:t>
            </w:r>
            <w:r w:rsidRPr="006B55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Еркић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Дражан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: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СУПЛЕМЕНТАРНИ СУБЈЕКТИ БЕЗБЈЕДНОСТИ У ЛОКАЛНОЈ З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  <w:lang w:val="sr-Cyrl-RS"/>
              </w:rPr>
              <w:t xml:space="preserve"> 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АЈЕДНИЦИ (</w:t>
            </w:r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ru-RU"/>
              </w:rPr>
              <w:t>монографија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),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издавач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: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Факултет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за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пословне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студије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право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(ФПСП),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Универзитет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„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Унион-Никола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proofErr w:type="gram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Тесла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“ у</w:t>
            </w:r>
            <w:proofErr w:type="gram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Београду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Београд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2022.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године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  <w:lang w:val="ru-RU"/>
              </w:rPr>
              <w:t>штампа ННК Интернатионал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Београд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, ISBN 978-86-6102-058-2, COBISS.SR-ID 57202697.</w:t>
            </w:r>
            <w:r w:rsidRPr="006B55A3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Еркић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Дражан</w:t>
            </w:r>
            <w:proofErr w:type="spellEnd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: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БЕЗБЈЕДНОСНИ МЕНА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  <w:lang w:val="sr-Cyrl-RS"/>
              </w:rPr>
              <w:t>Џ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МЕНТ (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уџбеник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),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друго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допуњено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издање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издавач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: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Висока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школа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за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услужни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бизнис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Источно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Сарајево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- 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  <w:lang w:val="ru-RU"/>
              </w:rPr>
              <w:t>Соколац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  <w:lang w:val="ru-RU"/>
              </w:rPr>
              <w:t>Источно Сарајево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2022.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године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штампарија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ПРИНТ СХОП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доо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  <w:lang w:val="ru-RU"/>
              </w:rPr>
              <w:t>Источно Сарајево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, ISBN 978-99976-971-3-4, COBISS.RS-ID 135983105.</w:t>
            </w:r>
          </w:p>
          <w:p w14:paraId="451329BC" w14:textId="77777777" w:rsidR="006B55A3" w:rsidRPr="00FB3F69" w:rsidRDefault="006B55A3" w:rsidP="00291A43">
            <w:pPr>
              <w:pStyle w:val="Body"/>
              <w:widowControl w:val="0"/>
              <w:spacing w:after="0" w:line="240" w:lineRule="auto"/>
            </w:pP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Еркић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Дражан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: СТУДИЈЕ МИРА (</w:t>
            </w:r>
            <w:proofErr w:type="spellStart"/>
            <w:r w:rsidRPr="006B55A3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уџбеник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),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издавач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: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Висока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школа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за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услужни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бизнис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Источно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Сарајево</w:t>
            </w:r>
            <w:proofErr w:type="spellEnd"/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- 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  <w:lang w:val="ru-RU"/>
              </w:rPr>
              <w:t>Соколац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  <w:lang w:val="ru-RU"/>
              </w:rPr>
              <w:t>Источно Сарајево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2023. 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  <w:lang w:val="ru-RU"/>
              </w:rPr>
              <w:t>године штампарија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PRINT SHOP doo, 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  <w:lang w:val="ru-RU"/>
              </w:rPr>
              <w:t>Источно Сарајево</w:t>
            </w:r>
            <w:r w:rsidRPr="006B55A3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, ISBN 978-99976-971-8-9, COBISS.RS-ID 139324673.</w:t>
            </w:r>
          </w:p>
        </w:tc>
      </w:tr>
    </w:tbl>
    <w:p w14:paraId="75DDE220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CDB"/>
    <w:rsid w:val="000D1F81"/>
    <w:rsid w:val="000D3D1E"/>
    <w:rsid w:val="00291A43"/>
    <w:rsid w:val="00380CDB"/>
    <w:rsid w:val="006B55A3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AB5DFD-F1F5-4841-B993-68DB53EF2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5A3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6B55A3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character" w:customStyle="1" w:styleId="Hyperlink0">
    <w:name w:val="Hyperlink.0"/>
    <w:basedOn w:val="DefaultParagraphFont"/>
    <w:rsid w:val="006B55A3"/>
    <w:rPr>
      <w:b w:val="0"/>
      <w:bCs w:val="0"/>
      <w:i w:val="0"/>
      <w:iCs w:val="0"/>
      <w:caps w:val="0"/>
      <w:smallCaps w:val="0"/>
      <w:strike w:val="0"/>
      <w:dstrike w:val="0"/>
      <w:outline w:val="0"/>
      <w:color w:val="0000FF"/>
      <w:spacing w:val="0"/>
      <w:kern w:val="0"/>
      <w:position w:val="0"/>
      <w:u w:val="single" w:color="0000FF"/>
      <w:vertAlign w:val="baseline"/>
      <w:lang w:val="en-US"/>
    </w:rPr>
  </w:style>
  <w:style w:type="paragraph" w:styleId="NoSpacing">
    <w:name w:val="No Spacing"/>
    <w:rsid w:val="006B55A3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paragraph" w:styleId="HTMLPreformatted">
    <w:name w:val="HTML Preformatted"/>
    <w:link w:val="HTMLPreformattedChar"/>
    <w:rsid w:val="006B55A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</w:pPr>
    <w:rPr>
      <w:rFonts w:ascii="Courier New" w:eastAsia="Arial Unicode MS" w:hAnsi="Courier New" w:cs="Arial Unicode MS"/>
      <w:color w:val="000000"/>
      <w:kern w:val="0"/>
      <w:sz w:val="20"/>
      <w:szCs w:val="20"/>
      <w:u w:color="000000"/>
      <w:bdr w:val="nil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rsid w:val="006B55A3"/>
    <w:rPr>
      <w:rFonts w:ascii="Courier New" w:eastAsia="Arial Unicode MS" w:hAnsi="Courier New" w:cs="Arial Unicode MS"/>
      <w:color w:val="000000"/>
      <w:kern w:val="0"/>
      <w:sz w:val="20"/>
      <w:szCs w:val="20"/>
      <w:u w:color="000000"/>
      <w:bdr w:val="ni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6113076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x.doi.org/10.31181/oresta2003087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6679757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x.doi.org/10.5937/bastina32-37907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scindeks-clanci.ceon.rs/data/pdf/0353-9008/2022/0353-90082256161B.pdf" TargetMode="External"/><Relationship Id="rId9" Type="http://schemas.openxmlformats.org/officeDocument/2006/relationships/hyperlink" Target="https://plus.cobiss.net/cobiss/sr/sr_Latn/bib/481346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926</Words>
  <Characters>5281</Characters>
  <Application>Microsoft Office Word</Application>
  <DocSecurity>0</DocSecurity>
  <Lines>44</Lines>
  <Paragraphs>12</Paragraphs>
  <ScaleCrop>false</ScaleCrop>
  <Company/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3</cp:revision>
  <dcterms:created xsi:type="dcterms:W3CDTF">2024-10-25T17:28:00Z</dcterms:created>
  <dcterms:modified xsi:type="dcterms:W3CDTF">2024-10-25T17:30:00Z</dcterms:modified>
</cp:coreProperties>
</file>